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945E13" w:rsidTr="004E35FE">
        <w:tc>
          <w:tcPr>
            <w:tcW w:w="3465" w:type="dxa"/>
            <w:shd w:val="clear" w:color="auto" w:fill="auto"/>
          </w:tcPr>
          <w:p w:rsidR="00945E13" w:rsidRDefault="00945E13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kern w:val="1"/>
                <w:sz w:val="22"/>
                <w:szCs w:val="20"/>
              </w:rPr>
              <w:t>ПЕРВЫЙ</w:t>
            </w:r>
          </w:p>
        </w:tc>
        <w:tc>
          <w:tcPr>
            <w:tcW w:w="5730" w:type="dxa"/>
            <w:shd w:val="clear" w:color="auto" w:fill="auto"/>
          </w:tcPr>
          <w:p w:rsidR="00945E13" w:rsidRDefault="00945E13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945E13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945E13" w:rsidRDefault="00945E13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945E13" w:rsidRDefault="00945E13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</w:p>
    <w:p w:rsidR="00945E13" w:rsidRDefault="00945E13" w:rsidP="004E35FE">
      <w:pPr>
        <w:jc w:val="center"/>
        <w:rPr>
          <w:b/>
        </w:rPr>
      </w:pP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945E13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45E13" w:rsidRPr="00540523" w:rsidRDefault="002A0CD3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A0CD3">
              <w:rPr>
                <w:rFonts w:eastAsia="Calibri"/>
                <w:b/>
                <w:noProof/>
                <w:sz w:val="28"/>
                <w:szCs w:val="28"/>
              </w:rPr>
              <w:t>СУВОРОВ АРТУР ОЛЕГОВИЧ</w:t>
            </w:r>
          </w:p>
        </w:tc>
      </w:tr>
      <w:tr w:rsidR="00945E13" w:rsidTr="00C72C1D">
        <w:tc>
          <w:tcPr>
            <w:tcW w:w="9931" w:type="dxa"/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945E13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945E13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45E13" w:rsidRPr="00AE6E42" w:rsidRDefault="00945E13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945E13" w:rsidRPr="00864716" w:rsidRDefault="00945E13" w:rsidP="00F8622D">
            <w:pPr>
              <w:jc w:val="center"/>
              <w:rPr>
                <w:rFonts w:eastAsia="Calibri"/>
                <w:b/>
                <w:noProof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="002A0CD3" w:rsidRPr="002A0CD3">
              <w:rPr>
                <w:rFonts w:eastAsia="Calibri"/>
                <w:b/>
                <w:noProof/>
              </w:rPr>
              <w:t>40810810640070001605</w:t>
            </w:r>
          </w:p>
          <w:p w:rsidR="00945E13" w:rsidRPr="00AE6E42" w:rsidRDefault="00945E13" w:rsidP="00AE6E42">
            <w:pPr>
              <w:jc w:val="center"/>
              <w:rPr>
                <w:rFonts w:eastAsia="Calibri"/>
                <w:b/>
              </w:rPr>
            </w:pPr>
          </w:p>
          <w:p w:rsidR="00945E13" w:rsidRPr="00AE6E42" w:rsidRDefault="00945E13" w:rsidP="00AE6E42">
            <w:pPr>
              <w:widowControl w:val="0"/>
              <w:jc w:val="center"/>
              <w:rPr>
                <w:rFonts w:eastAsia="Calibri"/>
                <w:b/>
              </w:rPr>
            </w:pPr>
            <w:bookmarkStart w:id="0" w:name="_GoBack"/>
            <w:bookmarkEnd w:id="0"/>
          </w:p>
        </w:tc>
      </w:tr>
      <w:tr w:rsidR="00945E13" w:rsidTr="00C72C1D">
        <w:tc>
          <w:tcPr>
            <w:tcW w:w="9931" w:type="dxa"/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945E13" w:rsidRDefault="00945E13">
      <w:pPr>
        <w:widowControl w:val="0"/>
        <w:rPr>
          <w:rFonts w:eastAsia="Calibri"/>
          <w:sz w:val="20"/>
          <w:szCs w:val="20"/>
        </w:rPr>
      </w:pPr>
    </w:p>
    <w:p w:rsidR="00945E13" w:rsidRDefault="00945E13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945E13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Примечание</w:t>
            </w:r>
          </w:p>
        </w:tc>
      </w:tr>
      <w:tr w:rsidR="00945E13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4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0952A5" w:rsidP="002A0CD3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2A0CD3">
              <w:rPr>
                <w:b/>
              </w:rPr>
              <w:t>4</w:t>
            </w:r>
            <w:r>
              <w:rPr>
                <w:b/>
              </w:rPr>
              <w:t>0</w:t>
            </w:r>
            <w:r w:rsidR="00945E13">
              <w:rPr>
                <w:b/>
              </w:rPr>
              <w:t>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Pr="00AE6E42" w:rsidRDefault="000952A5" w:rsidP="002A0CD3">
            <w:pPr>
              <w:widowControl w:val="0"/>
              <w:snapToGrid w:val="0"/>
              <w:jc w:val="right"/>
            </w:pPr>
            <w:r>
              <w:t>3</w:t>
            </w:r>
            <w:r w:rsidR="002A0CD3">
              <w:t>4</w:t>
            </w:r>
            <w:r>
              <w:t>0</w:t>
            </w:r>
            <w:r w:rsidR="00945E13" w:rsidRPr="00AE6E42">
              <w:t>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E13" w:rsidRDefault="00945E13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2A0CD3" w:rsidP="00AE6E42">
            <w:pPr>
              <w:jc w:val="right"/>
            </w:pPr>
            <w:r>
              <w:t>34</w:t>
            </w:r>
            <w:r w:rsidR="00945E13"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2A0CD3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34</w:t>
            </w:r>
            <w:r w:rsidR="00945E13"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2A0CD3" w:rsidP="00C72C1D">
            <w:pPr>
              <w:jc w:val="right"/>
            </w:pPr>
            <w:r>
              <w:t>34</w:t>
            </w:r>
            <w:r w:rsidR="00945E13"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945E13" w:rsidRDefault="00945E13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945E13" w:rsidRDefault="00945E13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945E13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945E13" w:rsidRDefault="00945E13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945E13" w:rsidRDefault="00945E13">
            <w:pPr>
              <w:widowControl w:val="0"/>
            </w:pPr>
          </w:p>
          <w:p w:rsidR="00945E13" w:rsidRDefault="00945E13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945E13" w:rsidRDefault="00945E13">
            <w:pPr>
              <w:widowControl w:val="0"/>
            </w:pPr>
            <w:r>
              <w:t>по финансовым вопросам</w:t>
            </w:r>
          </w:p>
          <w:p w:rsidR="00945E13" w:rsidRDefault="00945E13">
            <w:pPr>
              <w:widowControl w:val="0"/>
            </w:pPr>
          </w:p>
          <w:p w:rsidR="00945E13" w:rsidRDefault="00945E13">
            <w:pPr>
              <w:widowControl w:val="0"/>
              <w:rPr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945E13" w:rsidRDefault="00945E13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5E13" w:rsidRDefault="00945E13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45E13" w:rsidRDefault="00945E13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45E13" w:rsidRDefault="00945E13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45E13" w:rsidRDefault="002A0CD3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А.О.</w:t>
            </w:r>
            <w:r w:rsidR="00945E13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noProof/>
              </w:rPr>
              <w:t>Суворов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945E13" w:rsidRDefault="00945E13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945E13" w:rsidRDefault="00945E13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945E13" w:rsidSect="00945E13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945E13" w:rsidRDefault="00945E13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945E13" w:rsidSect="00945E13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13" w:rsidRDefault="00945E13">
      <w:r>
        <w:separator/>
      </w:r>
    </w:p>
  </w:endnote>
  <w:endnote w:type="continuationSeparator" w:id="0">
    <w:p w:rsidR="00945E13" w:rsidRDefault="0094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13" w:rsidRDefault="00945E13">
      <w:r>
        <w:separator/>
      </w:r>
    </w:p>
  </w:footnote>
  <w:footnote w:type="continuationSeparator" w:id="0">
    <w:p w:rsidR="00945E13" w:rsidRDefault="0094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952A5"/>
    <w:rsid w:val="002A0CD3"/>
    <w:rsid w:val="002A40B2"/>
    <w:rsid w:val="004E35FE"/>
    <w:rsid w:val="005138B6"/>
    <w:rsid w:val="00530FF3"/>
    <w:rsid w:val="00540523"/>
    <w:rsid w:val="00764C5A"/>
    <w:rsid w:val="008A3503"/>
    <w:rsid w:val="00945E13"/>
    <w:rsid w:val="009B0041"/>
    <w:rsid w:val="00A32FB5"/>
    <w:rsid w:val="00A46CFD"/>
    <w:rsid w:val="00AE6E42"/>
    <w:rsid w:val="00B25FC8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  <w:rsid w:val="00F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D2EA94"/>
  <w15:chartTrackingRefBased/>
  <w15:docId w15:val="{06F30027-6A03-43AD-B1E0-334F3294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3</cp:revision>
  <cp:lastPrinted>2022-07-12T10:33:00Z</cp:lastPrinted>
  <dcterms:created xsi:type="dcterms:W3CDTF">2024-07-25T07:40:00Z</dcterms:created>
  <dcterms:modified xsi:type="dcterms:W3CDTF">2024-07-25T07:49:00Z</dcterms:modified>
</cp:coreProperties>
</file>